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D92F39" w:rsidRPr="00095313" w:rsidTr="00A4310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/>
                <w:sz w:val="24"/>
                <w:szCs w:val="24"/>
              </w:rPr>
              <w:t>зическая культура     Занятие 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(2 класс)   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AB74F2" w:rsidRDefault="00D92F39" w:rsidP="00A43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B74F2">
              <w:rPr>
                <w:rFonts w:ascii="Times New Roman" w:hAnsi="Times New Roman"/>
                <w:sz w:val="24"/>
                <w:szCs w:val="24"/>
              </w:rPr>
              <w:t>азвитие</w:t>
            </w:r>
            <w:proofErr w:type="spellEnd"/>
            <w:r w:rsidRPr="00AB74F2">
              <w:rPr>
                <w:rFonts w:ascii="Times New Roman" w:hAnsi="Times New Roman"/>
                <w:sz w:val="24"/>
                <w:szCs w:val="24"/>
              </w:rPr>
              <w:t xml:space="preserve"> быстроты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выносливости. 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>Преодоление вертикальных и горизонтальных препятствий.</w:t>
            </w:r>
          </w:p>
          <w:p w:rsidR="00D92F39" w:rsidRPr="00E2630A" w:rsidRDefault="00D92F39" w:rsidP="00A43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A5435" w:rsidRDefault="00477F15" w:rsidP="00A43108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tgtFrame="_blank" w:history="1"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  <w:lang w:val="en-US"/>
                </w:rPr>
                <w:t>https</w:t>
              </w:r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</w:rPr>
                <w:t>://</w:t>
              </w:r>
              <w:proofErr w:type="spellStart"/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  <w:lang w:val="en-US"/>
                </w:rPr>
                <w:t>youtu</w:t>
              </w:r>
              <w:proofErr w:type="spellEnd"/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</w:rPr>
                <w:t>.</w:t>
              </w:r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  <w:lang w:val="en-US"/>
                </w:rPr>
                <w:t>be</w:t>
              </w:r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</w:rPr>
                <w:t>/</w:t>
              </w:r>
              <w:proofErr w:type="spellStart"/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  <w:lang w:val="en-US"/>
                </w:rPr>
                <w:t>FTbsk</w:t>
              </w:r>
              <w:proofErr w:type="spellEnd"/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</w:rPr>
                <w:t>6</w:t>
              </w:r>
              <w:proofErr w:type="spellStart"/>
              <w:r w:rsidR="00D92F39" w:rsidRPr="000A5435">
                <w:rPr>
                  <w:rFonts w:ascii="Times New Roman" w:hAnsi="Times New Roman"/>
                  <w:spacing w:val="16"/>
                  <w:sz w:val="24"/>
                  <w:szCs w:val="24"/>
                  <w:lang w:val="en-US"/>
                </w:rPr>
                <w:t>KMcPA</w:t>
              </w:r>
              <w:proofErr w:type="spellEnd"/>
            </w:hyperlink>
            <w:r w:rsidR="00D92F39" w:rsidRPr="000A54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со скакалкой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D92F39" w:rsidRPr="00095313" w:rsidTr="00A4310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Лите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ратурное чтение        Занятие </w:t>
            </w:r>
            <w:r w:rsidRPr="000A5435">
              <w:rPr>
                <w:rFonts w:ascii="Times New Roman" w:hAnsi="Times New Roman"/>
                <w:sz w:val="24"/>
                <w:szCs w:val="24"/>
              </w:rPr>
              <w:t>9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0A5435">
              <w:rPr>
                <w:rFonts w:ascii="Times New Roman" w:hAnsi="Times New Roman"/>
                <w:sz w:val="24"/>
                <w:szCs w:val="24"/>
              </w:rPr>
              <w:t>18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.0</w:t>
            </w:r>
            <w:r w:rsidRPr="000A5435">
              <w:rPr>
                <w:rFonts w:ascii="Times New Roman" w:hAnsi="Times New Roman"/>
                <w:sz w:val="24"/>
                <w:szCs w:val="24"/>
              </w:rPr>
              <w:t>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Тема: </w:t>
            </w:r>
            <w:proofErr w:type="gramStart"/>
            <w:r w:rsidRPr="009F5EDD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Портрет, характер героя, выраженные через поступки и речь.</w:t>
            </w:r>
            <w:proofErr w:type="gramEnd"/>
            <w:r w:rsidRPr="009F5EDD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Характеристика героя произведения. </w:t>
            </w:r>
            <w:r w:rsidRPr="009F5EDD">
              <w:rPr>
                <w:rFonts w:ascii="Times New Roman" w:hAnsi="Times New Roman"/>
                <w:sz w:val="24"/>
                <w:szCs w:val="24"/>
              </w:rPr>
              <w:t xml:space="preserve">Шарль Перро «Кот в сапогах».   </w:t>
            </w:r>
            <w:r w:rsidRPr="009F5EDD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Самостоятельный выборочный пересказ по заданному фрагменту</w:t>
            </w:r>
            <w:r w:rsidRPr="009F5EDD">
              <w:rPr>
                <w:rFonts w:ascii="Times New Roman" w:hAnsi="Times New Roman"/>
                <w:sz w:val="24"/>
                <w:szCs w:val="24"/>
              </w:rPr>
              <w:t xml:space="preserve"> Шарль Перро «Красная Шапочка».</w:t>
            </w:r>
            <w:r w:rsidRPr="00E401C4">
              <w:t xml:space="preserve"> 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с.182-196. Чтение, ответ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Аудиоотчёт по ватсап</w:t>
            </w:r>
          </w:p>
        </w:tc>
      </w:tr>
      <w:tr w:rsidR="00D92F39" w:rsidRPr="00095313" w:rsidTr="00FE3409">
        <w:trPr>
          <w:trHeight w:val="256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.0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095313">
              <w:rPr>
                <w:rFonts w:ascii="Times New Roman" w:hAnsi="Times New Roman"/>
                <w:b/>
                <w:sz w:val="24"/>
                <w:szCs w:val="24"/>
              </w:rPr>
              <w:t xml:space="preserve"> Человек и общество</w:t>
            </w:r>
            <w:r w:rsidRPr="00095313">
              <w:rPr>
                <w:rFonts w:ascii="Times New Roman" w:hAnsi="Times New Roman"/>
                <w:sz w:val="24"/>
                <w:szCs w:val="24"/>
                <w:u w:val="dash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u w:val="dash"/>
              </w:rPr>
              <w:t xml:space="preserve">  </w:t>
            </w:r>
            <w:r w:rsidRPr="001D132D">
              <w:rPr>
                <w:rFonts w:ascii="Times New Roman" w:hAnsi="Times New Roman"/>
                <w:sz w:val="24"/>
                <w:szCs w:val="24"/>
              </w:rPr>
              <w:t>Путешествие по Москве. Московский Кремль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Учебник: 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с.98 - 10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7,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прочитать, ответить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вопросы, выполнить соответствующие задания в рабочей тетради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92F39" w:rsidRPr="00095313" w:rsidTr="00FE3409">
        <w:trPr>
          <w:trHeight w:val="94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.04.2020  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AB107E" w:rsidRDefault="00D92F39" w:rsidP="00A4310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6BE8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B107E">
              <w:rPr>
                <w:rFonts w:ascii="Times New Roman" w:hAnsi="Times New Roman"/>
                <w:b/>
                <w:sz w:val="24"/>
                <w:szCs w:val="24"/>
              </w:rPr>
              <w:t>Какие бывают нитки. Как они используются?</w:t>
            </w:r>
          </w:p>
          <w:p w:rsidR="00D92F39" w:rsidRPr="00286BE8" w:rsidRDefault="00D92F39" w:rsidP="00A4310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107E">
              <w:rPr>
                <w:rFonts w:ascii="Times New Roman" w:hAnsi="Times New Roman"/>
                <w:sz w:val="24"/>
                <w:szCs w:val="24"/>
              </w:rPr>
              <w:t>Изготовление изделий, частью которых является помпон.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видео в ВК</w:t>
            </w:r>
          </w:p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 цыплёнка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из </w:t>
            </w:r>
            <w:r>
              <w:rPr>
                <w:rFonts w:ascii="Times New Roman" w:hAnsi="Times New Roman"/>
                <w:sz w:val="24"/>
                <w:szCs w:val="24"/>
              </w:rPr>
              <w:t>помпона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92F39" w:rsidRPr="00095313" w:rsidRDefault="00D92F39" w:rsidP="00A431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</w:tbl>
    <w:p w:rsidR="00D92F39" w:rsidRPr="00095313" w:rsidRDefault="00D92F39" w:rsidP="00D92F39">
      <w:pPr>
        <w:rPr>
          <w:rFonts w:ascii="Times New Roman" w:hAnsi="Times New Roman"/>
          <w:sz w:val="24"/>
          <w:szCs w:val="24"/>
        </w:rPr>
      </w:pPr>
    </w:p>
    <w:p w:rsidR="00D92F39" w:rsidRPr="00095313" w:rsidRDefault="00D92F39" w:rsidP="00D92F39">
      <w:pPr>
        <w:rPr>
          <w:rFonts w:ascii="Times New Roman" w:hAnsi="Times New Roman"/>
          <w:sz w:val="24"/>
          <w:szCs w:val="24"/>
        </w:rPr>
      </w:pPr>
    </w:p>
    <w:p w:rsidR="009737A9" w:rsidRDefault="00FE3409"/>
    <w:sectPr w:rsidR="009737A9" w:rsidSect="00D92F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2F39"/>
    <w:rsid w:val="00477F15"/>
    <w:rsid w:val="008F2B0B"/>
    <w:rsid w:val="008F2C0C"/>
    <w:rsid w:val="00D92F39"/>
    <w:rsid w:val="00E041E1"/>
    <w:rsid w:val="00FE3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F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2F3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D92F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FTbsk6KMcP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2020-05-18T18:51:00Z</dcterms:created>
  <dcterms:modified xsi:type="dcterms:W3CDTF">2020-05-18T18:51:00Z</dcterms:modified>
</cp:coreProperties>
</file>